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F67327">
      <w:pPr>
        <w:pStyle w:val="3"/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67327">
      <w:pPr>
        <w:pStyle w:val="3"/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67327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67327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67327">
      <w:pPr>
        <w:pStyle w:val="3"/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67327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67327">
      <w:pPr>
        <w:pStyle w:val="2"/>
        <w:spacing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67327">
      <w:pPr>
        <w:pStyle w:val="2"/>
        <w:spacing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67327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67327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</w:t>
      </w:r>
      <w:r w:rsidR="00E430A6">
        <w:rPr>
          <w:rFonts w:ascii="Book Antiqua" w:hAnsi="Book Antiqua"/>
          <w:b/>
          <w:noProof/>
          <w:sz w:val="22"/>
          <w:szCs w:val="22"/>
          <w:lang w:val="en-US"/>
        </w:rPr>
        <w:t>3</w:t>
      </w:r>
      <w:r w:rsidR="00F67327">
        <w:rPr>
          <w:rFonts w:ascii="Book Antiqua" w:hAnsi="Book Antiqua"/>
          <w:b/>
          <w:noProof/>
          <w:sz w:val="22"/>
          <w:szCs w:val="22"/>
        </w:rPr>
        <w:t>– 202</w:t>
      </w:r>
      <w:r w:rsidR="00F67327" w:rsidRPr="00E430A6">
        <w:rPr>
          <w:rFonts w:ascii="Book Antiqua" w:hAnsi="Book Antiqua"/>
          <w:b/>
          <w:noProof/>
          <w:sz w:val="22"/>
          <w:szCs w:val="22"/>
        </w:rPr>
        <w:t>4</w:t>
      </w:r>
      <w:r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(Α΄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F67327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>
        <w:rPr>
          <w:sz w:val="28"/>
          <w:szCs w:val="28"/>
        </w:rPr>
        <w:t>……………………στην Α΄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F67327" w:rsidRDefault="00F67327" w:rsidP="006C5A25">
      <w:pPr>
        <w:jc w:val="both"/>
        <w:rPr>
          <w:sz w:val="28"/>
          <w:szCs w:val="28"/>
          <w:lang w:val="en-US"/>
        </w:rPr>
      </w:pPr>
    </w:p>
    <w:p w:rsidR="00C618F7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061D1E"/>
    <w:rsid w:val="0014667B"/>
    <w:rsid w:val="001F7EE3"/>
    <w:rsid w:val="00265F8B"/>
    <w:rsid w:val="0029204A"/>
    <w:rsid w:val="003E4131"/>
    <w:rsid w:val="004902A2"/>
    <w:rsid w:val="004A2A36"/>
    <w:rsid w:val="006C5A25"/>
    <w:rsid w:val="00751BA9"/>
    <w:rsid w:val="007548DE"/>
    <w:rsid w:val="007638BE"/>
    <w:rsid w:val="008212CE"/>
    <w:rsid w:val="00860BC8"/>
    <w:rsid w:val="00A72491"/>
    <w:rsid w:val="00B024FB"/>
    <w:rsid w:val="00C406B3"/>
    <w:rsid w:val="00C618F7"/>
    <w:rsid w:val="00C906CD"/>
    <w:rsid w:val="00CB4415"/>
    <w:rsid w:val="00E430A6"/>
    <w:rsid w:val="00E70B82"/>
    <w:rsid w:val="00E93EB6"/>
    <w:rsid w:val="00F31F85"/>
    <w:rsid w:val="00F67327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9D17-98B4-4469-94C9-AC6DCD44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Company>Vasilikon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4</cp:revision>
  <cp:lastPrinted>2023-06-30T09:02:00Z</cp:lastPrinted>
  <dcterms:created xsi:type="dcterms:W3CDTF">2023-06-30T08:10:00Z</dcterms:created>
  <dcterms:modified xsi:type="dcterms:W3CDTF">2023-06-30T09:03:00Z</dcterms:modified>
</cp:coreProperties>
</file>