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p w:rsidR="000E283D" w:rsidRDefault="000E283D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p w:rsidR="004B2A6C" w:rsidRDefault="004B2A6C" w:rsidP="00EF67A2">
      <w:pPr>
        <w:jc w:val="center"/>
        <w:rPr>
          <w:sz w:val="56"/>
          <w:szCs w:val="56"/>
        </w:rPr>
      </w:pPr>
    </w:p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4D0DA9" w:rsidTr="008C5AC3">
        <w:tc>
          <w:tcPr>
            <w:tcW w:w="15159" w:type="dxa"/>
            <w:gridSpan w:val="6"/>
          </w:tcPr>
          <w:p w:rsidR="004D0DA9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</w:t>
            </w:r>
            <w:r w:rsidR="002C50E9">
              <w:rPr>
                <w:b/>
                <w:sz w:val="32"/>
                <w:szCs w:val="32"/>
              </w:rPr>
              <w:t xml:space="preserve"> ΒΑΣΙΛΙΚΩΝ</w:t>
            </w:r>
          </w:p>
        </w:tc>
      </w:tr>
      <w:tr w:rsidR="004D0DA9" w:rsidTr="008C5AC3">
        <w:tc>
          <w:tcPr>
            <w:tcW w:w="3970" w:type="dxa"/>
            <w:gridSpan w:val="2"/>
          </w:tcPr>
          <w:p w:rsidR="004D0DA9" w:rsidRPr="007B4D31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2C50E9">
              <w:rPr>
                <w:b/>
                <w:sz w:val="32"/>
                <w:szCs w:val="32"/>
              </w:rPr>
              <w:t xml:space="preserve"> </w:t>
            </w:r>
            <w:r w:rsidR="004B2A6C">
              <w:rPr>
                <w:b/>
                <w:sz w:val="32"/>
                <w:szCs w:val="32"/>
              </w:rPr>
              <w:t>«</w:t>
            </w:r>
            <w:r w:rsidR="002C50E9">
              <w:rPr>
                <w:b/>
                <w:sz w:val="32"/>
                <w:szCs w:val="32"/>
              </w:rPr>
              <w:t>ΒΟΗΘΟΣ ΝΟΣΗΛΕΥΤΗ</w:t>
            </w:r>
            <w:r w:rsidR="004B2A6C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189" w:type="dxa"/>
            <w:gridSpan w:val="4"/>
          </w:tcPr>
          <w:p w:rsidR="004D0DA9" w:rsidRDefault="004D0DA9" w:rsidP="008C5AC3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4D0DA9" w:rsidRPr="007B4D31" w:rsidRDefault="004D0DA9" w:rsidP="002C50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D0DA9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ΧΑΤΖΗΚΟΥΤΕΛΗ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ΑΓΓΕΛΙΚΗ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ΘΕΟΧΑΡΗΣ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ΜΠΑΧΑΡΟΓΛΟΥ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ΑΝΔΡΙΑΝΗ-ΙΩΑΝΝΑ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F577CE" w:rsidTr="008C5AC3">
        <w:tc>
          <w:tcPr>
            <w:tcW w:w="709" w:type="dxa"/>
            <w:tcBorders>
              <w:bottom w:val="single" w:sz="4" w:space="0" w:color="auto"/>
            </w:tcBorders>
          </w:tcPr>
          <w:p w:rsidR="00F577CE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ΚΑΡΜΙΡΗ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ΕΛΙΣΣΑΒΕΤ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rPr>
                <w:sz w:val="28"/>
                <w:szCs w:val="28"/>
              </w:rPr>
            </w:pPr>
          </w:p>
        </w:tc>
      </w:tr>
      <w:tr w:rsidR="00F577CE" w:rsidTr="008C5AC3">
        <w:tc>
          <w:tcPr>
            <w:tcW w:w="709" w:type="dxa"/>
            <w:tcBorders>
              <w:bottom w:val="single" w:sz="4" w:space="0" w:color="auto"/>
            </w:tcBorders>
          </w:tcPr>
          <w:p w:rsidR="00F577CE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ΧΑΣΑ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ΑΛΕΞΑΝΔΡΑ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ΜΠΑΣΚΙΜ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rPr>
                <w:sz w:val="28"/>
                <w:szCs w:val="28"/>
              </w:rPr>
            </w:pPr>
          </w:p>
        </w:tc>
      </w:tr>
      <w:tr w:rsidR="00F577CE" w:rsidTr="008C5AC3">
        <w:tc>
          <w:tcPr>
            <w:tcW w:w="709" w:type="dxa"/>
            <w:tcBorders>
              <w:bottom w:val="single" w:sz="4" w:space="0" w:color="auto"/>
            </w:tcBorders>
          </w:tcPr>
          <w:p w:rsidR="00F577CE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ΚΑΡΜΙΡΗ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ΜΑΡΙΑ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F577CE" w:rsidRPr="00FE5033" w:rsidRDefault="00F577CE" w:rsidP="008C5AC3">
            <w:pPr>
              <w:rPr>
                <w:sz w:val="28"/>
                <w:szCs w:val="28"/>
              </w:rPr>
            </w:pP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553EAD" w:rsidP="00E57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ΤΣΟΚΟΥ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ΝΤΡΙΝΤΑ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ΦΡΑΝ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0E283D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553EAD" w:rsidRPr="00BE732F" w:rsidTr="003F6DE4">
        <w:tc>
          <w:tcPr>
            <w:tcW w:w="15159" w:type="dxa"/>
            <w:gridSpan w:val="6"/>
            <w:shd w:val="pct12" w:color="auto" w:fill="auto"/>
          </w:tcPr>
          <w:p w:rsidR="00553EAD" w:rsidRPr="00BE732F" w:rsidRDefault="00553EAD" w:rsidP="003F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553EAD" w:rsidRPr="00FE5033" w:rsidTr="003F6DE4">
        <w:tc>
          <w:tcPr>
            <w:tcW w:w="709" w:type="dxa"/>
            <w:tcBorders>
              <w:bottom w:val="single" w:sz="4" w:space="0" w:color="auto"/>
            </w:tcBorders>
          </w:tcPr>
          <w:p w:rsidR="00553EAD" w:rsidRPr="00FE5033" w:rsidRDefault="008A2331" w:rsidP="008A2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53EAD" w:rsidRPr="00FE5033" w:rsidRDefault="00553EAD" w:rsidP="003F6D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ΒΑΣΙΛΕΙΑΔΗΣ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53EAD" w:rsidRPr="00FE5033" w:rsidRDefault="00553EAD" w:rsidP="003F6D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53EAD" w:rsidRPr="00FE5033" w:rsidRDefault="00553EAD" w:rsidP="003F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53EAD" w:rsidRPr="00FE5033" w:rsidRDefault="00553EAD" w:rsidP="003F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53EAD" w:rsidRPr="00FE5033" w:rsidRDefault="00553EAD" w:rsidP="003F6DE4">
            <w:pPr>
              <w:rPr>
                <w:sz w:val="28"/>
                <w:szCs w:val="28"/>
              </w:rPr>
            </w:pPr>
          </w:p>
        </w:tc>
      </w:tr>
    </w:tbl>
    <w:p w:rsidR="004D0DA9" w:rsidRDefault="004D0DA9" w:rsidP="00EF67A2">
      <w:pPr>
        <w:jc w:val="center"/>
        <w:rPr>
          <w:sz w:val="56"/>
          <w:szCs w:val="56"/>
          <w:lang w:val="en-US"/>
        </w:rPr>
      </w:pPr>
    </w:p>
    <w:p w:rsidR="008A2331" w:rsidRDefault="008A2331" w:rsidP="00EF67A2">
      <w:pPr>
        <w:jc w:val="center"/>
        <w:rPr>
          <w:sz w:val="56"/>
          <w:szCs w:val="56"/>
          <w:lang w:val="en-US"/>
        </w:rPr>
      </w:pPr>
    </w:p>
    <w:p w:rsidR="008A2331" w:rsidRDefault="008A2331" w:rsidP="00EF67A2">
      <w:pPr>
        <w:jc w:val="center"/>
        <w:rPr>
          <w:sz w:val="56"/>
          <w:szCs w:val="56"/>
          <w:lang w:val="en-US"/>
        </w:rPr>
      </w:pPr>
    </w:p>
    <w:p w:rsidR="008A2331" w:rsidRDefault="008A2331" w:rsidP="00EF67A2">
      <w:pPr>
        <w:jc w:val="center"/>
        <w:rPr>
          <w:sz w:val="56"/>
          <w:szCs w:val="56"/>
          <w:lang w:val="en-US"/>
        </w:rPr>
      </w:pPr>
    </w:p>
    <w:tbl>
      <w:tblPr>
        <w:tblStyle w:val="a3"/>
        <w:tblW w:w="15168" w:type="dxa"/>
        <w:tblInd w:w="-601" w:type="dxa"/>
        <w:tblLayout w:type="fixed"/>
        <w:tblLook w:val="04A0"/>
      </w:tblPr>
      <w:tblGrid>
        <w:gridCol w:w="707"/>
        <w:gridCol w:w="3262"/>
        <w:gridCol w:w="2552"/>
        <w:gridCol w:w="2671"/>
        <w:gridCol w:w="22"/>
        <w:gridCol w:w="1276"/>
        <w:gridCol w:w="4669"/>
        <w:gridCol w:w="9"/>
      </w:tblGrid>
      <w:tr w:rsidR="008A2331" w:rsidTr="006D07E4">
        <w:trPr>
          <w:gridAfter w:val="1"/>
          <w:wAfter w:w="9" w:type="dxa"/>
        </w:trPr>
        <w:tc>
          <w:tcPr>
            <w:tcW w:w="15159" w:type="dxa"/>
            <w:gridSpan w:val="7"/>
          </w:tcPr>
          <w:p w:rsidR="008A2331" w:rsidRDefault="008A2331" w:rsidP="006D07E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 ΣΥΚΕΩΝ (</w:t>
            </w:r>
            <w:r w:rsidRPr="00B31E9B">
              <w:rPr>
                <w:b/>
                <w:sz w:val="32"/>
                <w:szCs w:val="32"/>
                <w:u w:val="single"/>
              </w:rPr>
              <w:t>ΜΑΘΗΤΕΙΑ ΘΑ ΛΕΙΤΟΥΡΓΗΣΕΙ ΣΤΟ ΕΠΑΛ ΒΑΣΙΛΙΚΩΝ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8A2331" w:rsidTr="006D07E4">
        <w:trPr>
          <w:gridAfter w:val="1"/>
          <w:wAfter w:w="9" w:type="dxa"/>
        </w:trPr>
        <w:tc>
          <w:tcPr>
            <w:tcW w:w="3969" w:type="dxa"/>
            <w:gridSpan w:val="2"/>
          </w:tcPr>
          <w:p w:rsidR="008A2331" w:rsidRPr="007B4D31" w:rsidRDefault="008A2331" w:rsidP="006D07E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b/>
                <w:sz w:val="32"/>
                <w:szCs w:val="32"/>
              </w:rPr>
              <w:t xml:space="preserve"> «ΒΟΗΘΟΣ ΝΟΣΗΛΕΥΤΗ»</w:t>
            </w:r>
          </w:p>
        </w:tc>
        <w:tc>
          <w:tcPr>
            <w:tcW w:w="11190" w:type="dxa"/>
            <w:gridSpan w:val="5"/>
          </w:tcPr>
          <w:p w:rsidR="008A2331" w:rsidRDefault="008A2331" w:rsidP="006D07E4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8A2331" w:rsidRPr="007B4D31" w:rsidRDefault="008A2331" w:rsidP="006D07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8A2331" w:rsidTr="006D07E4">
        <w:trPr>
          <w:gridAfter w:val="1"/>
          <w:wAfter w:w="9" w:type="dxa"/>
        </w:trPr>
        <w:tc>
          <w:tcPr>
            <w:tcW w:w="707" w:type="dxa"/>
            <w:tcBorders>
              <w:bottom w:val="single" w:sz="4" w:space="0" w:color="auto"/>
            </w:tcBorders>
          </w:tcPr>
          <w:p w:rsidR="008A2331" w:rsidRPr="007B4D31" w:rsidRDefault="008A2331" w:rsidP="006D0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8A2331" w:rsidRPr="007B4D31" w:rsidRDefault="008A2331" w:rsidP="006D0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2331" w:rsidRPr="007B4D31" w:rsidRDefault="008A2331" w:rsidP="006D0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A2331" w:rsidRPr="007B4D31" w:rsidRDefault="008A2331" w:rsidP="006D07E4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8A2331" w:rsidRPr="007B4D31" w:rsidRDefault="008A2331" w:rsidP="006D0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8A2331" w:rsidRPr="007B4D31" w:rsidRDefault="008A2331" w:rsidP="006D0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8A2331" w:rsidTr="006D07E4">
        <w:trPr>
          <w:gridAfter w:val="1"/>
          <w:wAfter w:w="9" w:type="dxa"/>
        </w:trPr>
        <w:tc>
          <w:tcPr>
            <w:tcW w:w="15159" w:type="dxa"/>
            <w:gridSpan w:val="7"/>
            <w:shd w:val="pct12" w:color="auto" w:fill="auto"/>
          </w:tcPr>
          <w:p w:rsidR="008A2331" w:rsidRPr="00BE732F" w:rsidRDefault="008A2331" w:rsidP="006D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>
              <w:rPr>
                <w:b/>
                <w:sz w:val="28"/>
                <w:szCs w:val="28"/>
              </w:rPr>
              <w:t>ΑΝ</w:t>
            </w:r>
            <w:r w:rsidRPr="004D7172">
              <w:rPr>
                <w:b/>
                <w:sz w:val="28"/>
                <w:szCs w:val="28"/>
              </w:rPr>
              <w:t>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1966)</w:t>
            </w:r>
          </w:p>
        </w:tc>
      </w:tr>
      <w:tr w:rsidR="008A2331" w:rsidTr="006D07E4">
        <w:trPr>
          <w:gridAfter w:val="1"/>
          <w:wAfter w:w="9" w:type="dxa"/>
        </w:trPr>
        <w:tc>
          <w:tcPr>
            <w:tcW w:w="707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8A2331" w:rsidRPr="009F234C" w:rsidRDefault="008A2331" w:rsidP="006D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ΑΛΕΞΙΑΔΟΥ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ΣΩΣΑΝΑ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ΑΛΕΞΑΝΔΡΟΣ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rPr>
                <w:sz w:val="28"/>
                <w:szCs w:val="28"/>
              </w:rPr>
            </w:pPr>
          </w:p>
        </w:tc>
      </w:tr>
      <w:tr w:rsidR="008A2331" w:rsidTr="006D07E4">
        <w:trPr>
          <w:gridAfter w:val="1"/>
          <w:wAfter w:w="9" w:type="dxa"/>
        </w:trPr>
        <w:tc>
          <w:tcPr>
            <w:tcW w:w="1515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2331" w:rsidRPr="00FE5033" w:rsidRDefault="008A2331" w:rsidP="006D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9F234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(κάτοχοι Απολυτηρίου και Πτυχίου ΕΠΑΛ ν.4186 ή ν.3475) ΑΝ</w:t>
            </w:r>
            <w:r w:rsidRPr="009F234C">
              <w:rPr>
                <w:sz w:val="28"/>
                <w:szCs w:val="28"/>
              </w:rPr>
              <w:t xml:space="preserve">Ω ΤΩΝ 25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1972)</w:t>
            </w:r>
          </w:p>
        </w:tc>
      </w:tr>
      <w:tr w:rsidR="008A2331" w:rsidTr="006D07E4">
        <w:trPr>
          <w:gridAfter w:val="1"/>
          <w:wAfter w:w="9" w:type="dxa"/>
        </w:trPr>
        <w:tc>
          <w:tcPr>
            <w:tcW w:w="707" w:type="dxa"/>
            <w:tcBorders>
              <w:bottom w:val="single" w:sz="4" w:space="0" w:color="auto"/>
            </w:tcBorders>
          </w:tcPr>
          <w:p w:rsidR="008A2331" w:rsidRDefault="008A2331" w:rsidP="006D0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ΚΟΥΖΩΦ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ΣΟΦΙΑ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ΚΥΠΑΡΙΣΗΣ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rPr>
                <w:sz w:val="28"/>
                <w:szCs w:val="28"/>
              </w:rPr>
            </w:pPr>
          </w:p>
        </w:tc>
      </w:tr>
      <w:tr w:rsidR="008A2331" w:rsidRPr="00BE732F" w:rsidTr="006D07E4">
        <w:trPr>
          <w:gridAfter w:val="1"/>
          <w:wAfter w:w="9" w:type="dxa"/>
        </w:trPr>
        <w:tc>
          <w:tcPr>
            <w:tcW w:w="15159" w:type="dxa"/>
            <w:gridSpan w:val="7"/>
            <w:shd w:val="pct12" w:color="auto" w:fill="auto"/>
          </w:tcPr>
          <w:p w:rsidR="008A2331" w:rsidRPr="00BE732F" w:rsidRDefault="008A2331" w:rsidP="006D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ΑΝΩ</w:t>
            </w:r>
            <w:r w:rsidRPr="004D7172">
              <w:rPr>
                <w:b/>
                <w:sz w:val="28"/>
                <w:szCs w:val="28"/>
              </w:rPr>
              <w:t xml:space="preserve">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1979)</w:t>
            </w:r>
          </w:p>
        </w:tc>
      </w:tr>
      <w:tr w:rsidR="008A2331" w:rsidRPr="00FE5033" w:rsidTr="006D07E4">
        <w:trPr>
          <w:gridAfter w:val="1"/>
          <w:wAfter w:w="9" w:type="dxa"/>
        </w:trPr>
        <w:tc>
          <w:tcPr>
            <w:tcW w:w="707" w:type="dxa"/>
            <w:tcBorders>
              <w:bottom w:val="single" w:sz="4" w:space="0" w:color="auto"/>
            </w:tcBorders>
          </w:tcPr>
          <w:p w:rsidR="008A2331" w:rsidRPr="005C4AB6" w:rsidRDefault="008A2331" w:rsidP="006D07E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ΜΑΝΩΛΑ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ΧΡΙΣΤΙΝΑ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ΕΥΑΓΓΕΛΟΥ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8A2331" w:rsidRPr="00FE5033" w:rsidRDefault="008A2331" w:rsidP="006D07E4">
            <w:pPr>
              <w:rPr>
                <w:sz w:val="28"/>
                <w:szCs w:val="28"/>
              </w:rPr>
            </w:pPr>
          </w:p>
        </w:tc>
      </w:tr>
      <w:tr w:rsidR="008A2331" w:rsidRPr="00FE5033" w:rsidTr="006D07E4">
        <w:trPr>
          <w:gridAfter w:val="1"/>
          <w:wAfter w:w="9" w:type="dxa"/>
        </w:trPr>
        <w:tc>
          <w:tcPr>
            <w:tcW w:w="1515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2331" w:rsidRPr="00FE5033" w:rsidRDefault="008A2331" w:rsidP="006D07E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ΕΤΟΣ ΑΠΟΚΤΗΣΗΣ ΠΤΥΧΙΟΥ </w:t>
            </w:r>
            <w:r w:rsidRPr="009F234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 (κάτοχοι Απολυτηρίου και Πτυχίου ΕΠΑΛ ν.4186 ή ν.3475) ΑΝ</w:t>
            </w:r>
            <w:r w:rsidRPr="009F234C">
              <w:rPr>
                <w:sz w:val="28"/>
                <w:szCs w:val="28"/>
              </w:rPr>
              <w:t xml:space="preserve">Ω ΤΩΝ 25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1993)</w:t>
            </w:r>
          </w:p>
        </w:tc>
      </w:tr>
      <w:tr w:rsidR="008A2331" w:rsidRPr="00FE5033" w:rsidTr="006D07E4">
        <w:tc>
          <w:tcPr>
            <w:tcW w:w="707" w:type="dxa"/>
          </w:tcPr>
          <w:p w:rsidR="008A2331" w:rsidRDefault="008A2331" w:rsidP="006D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2" w:type="dxa"/>
          </w:tcPr>
          <w:p w:rsidR="008A2331" w:rsidRPr="00FE5033" w:rsidRDefault="008A2331" w:rsidP="006D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ΚΩΝΣΤΑΝΤΙΝΙΔΟΥ</w:t>
            </w:r>
          </w:p>
        </w:tc>
        <w:tc>
          <w:tcPr>
            <w:tcW w:w="2552" w:type="dxa"/>
          </w:tcPr>
          <w:p w:rsidR="008A2331" w:rsidRPr="00FE5033" w:rsidRDefault="008A2331" w:rsidP="006D0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ΙΣΜΗΝΗ</w:t>
            </w:r>
          </w:p>
        </w:tc>
        <w:tc>
          <w:tcPr>
            <w:tcW w:w="2693" w:type="dxa"/>
            <w:gridSpan w:val="2"/>
          </w:tcPr>
          <w:p w:rsidR="008A2331" w:rsidRPr="00FE5033" w:rsidRDefault="008A2331" w:rsidP="006D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ΙΩΣΗΦ</w:t>
            </w:r>
          </w:p>
        </w:tc>
        <w:tc>
          <w:tcPr>
            <w:tcW w:w="1276" w:type="dxa"/>
          </w:tcPr>
          <w:p w:rsidR="008A2331" w:rsidRPr="00FE5033" w:rsidRDefault="008A2331" w:rsidP="006D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4678" w:type="dxa"/>
            <w:gridSpan w:val="2"/>
          </w:tcPr>
          <w:p w:rsidR="008A2331" w:rsidRDefault="008A2331" w:rsidP="006D07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2331" w:rsidRDefault="008A2331" w:rsidP="00EF67A2">
      <w:pPr>
        <w:jc w:val="center"/>
        <w:rPr>
          <w:sz w:val="56"/>
          <w:szCs w:val="56"/>
          <w:lang w:val="en-US"/>
        </w:rPr>
      </w:pPr>
    </w:p>
    <w:p w:rsidR="008A2331" w:rsidRPr="008A2331" w:rsidRDefault="008A2331" w:rsidP="00EF67A2">
      <w:pPr>
        <w:jc w:val="center"/>
        <w:rPr>
          <w:sz w:val="56"/>
          <w:szCs w:val="56"/>
          <w:lang w:val="en-US"/>
        </w:rPr>
      </w:pPr>
    </w:p>
    <w:p w:rsidR="00553EAD" w:rsidRDefault="00553EAD" w:rsidP="00EF67A2">
      <w:pPr>
        <w:jc w:val="center"/>
        <w:rPr>
          <w:sz w:val="56"/>
          <w:szCs w:val="56"/>
        </w:rPr>
      </w:pPr>
    </w:p>
    <w:p w:rsidR="00553EAD" w:rsidRDefault="00553EAD" w:rsidP="00EF67A2">
      <w:pPr>
        <w:jc w:val="center"/>
        <w:rPr>
          <w:sz w:val="56"/>
          <w:szCs w:val="56"/>
        </w:rPr>
      </w:pPr>
    </w:p>
    <w:p w:rsidR="00553EAD" w:rsidRDefault="00553EAD" w:rsidP="00EF67A2">
      <w:pPr>
        <w:jc w:val="center"/>
        <w:rPr>
          <w:sz w:val="56"/>
          <w:szCs w:val="56"/>
        </w:rPr>
      </w:pPr>
    </w:p>
    <w:p w:rsidR="004D0DA9" w:rsidRDefault="004D0DA9" w:rsidP="00EF67A2">
      <w:pPr>
        <w:jc w:val="center"/>
        <w:rPr>
          <w:sz w:val="56"/>
          <w:szCs w:val="56"/>
        </w:rPr>
      </w:pPr>
    </w:p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4D0DA9" w:rsidTr="008C5AC3">
        <w:tc>
          <w:tcPr>
            <w:tcW w:w="15159" w:type="dxa"/>
            <w:gridSpan w:val="6"/>
          </w:tcPr>
          <w:p w:rsidR="004D0DA9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ΕΠΑΛ</w:t>
            </w:r>
            <w:r w:rsidR="002C50E9">
              <w:rPr>
                <w:b/>
                <w:sz w:val="32"/>
                <w:szCs w:val="32"/>
              </w:rPr>
              <w:t xml:space="preserve"> ΒΑΣΙΛΙΚΩΝ</w:t>
            </w:r>
          </w:p>
        </w:tc>
      </w:tr>
      <w:tr w:rsidR="004D0DA9" w:rsidTr="008C5AC3">
        <w:tc>
          <w:tcPr>
            <w:tcW w:w="3970" w:type="dxa"/>
            <w:gridSpan w:val="2"/>
          </w:tcPr>
          <w:p w:rsidR="004D0DA9" w:rsidRPr="007B4D31" w:rsidRDefault="004D0DA9" w:rsidP="002C50E9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2C50E9">
              <w:rPr>
                <w:b/>
                <w:sz w:val="32"/>
                <w:szCs w:val="32"/>
              </w:rPr>
              <w:t xml:space="preserve"> </w:t>
            </w:r>
            <w:r w:rsidR="004B2A6C">
              <w:rPr>
                <w:b/>
                <w:sz w:val="32"/>
                <w:szCs w:val="32"/>
              </w:rPr>
              <w:t>«</w:t>
            </w:r>
            <w:r w:rsidR="002C50E9">
              <w:rPr>
                <w:b/>
                <w:sz w:val="32"/>
                <w:szCs w:val="32"/>
              </w:rPr>
              <w:t>ΤΕΧΝΙΚΟΣ ΦΥΤΙΚΗΣ ΠΑΡΑΓΩΓΗΣ</w:t>
            </w:r>
            <w:r w:rsidR="004B2A6C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1189" w:type="dxa"/>
            <w:gridSpan w:val="4"/>
          </w:tcPr>
          <w:p w:rsidR="004D0DA9" w:rsidRDefault="004D0DA9" w:rsidP="008C5AC3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4D0DA9" w:rsidRPr="007B4D31" w:rsidRDefault="004D0DA9" w:rsidP="002C50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1/12/2017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7B4D31" w:rsidRDefault="004D0DA9" w:rsidP="008C5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D0DA9" w:rsidTr="008C5AC3">
        <w:tc>
          <w:tcPr>
            <w:tcW w:w="15159" w:type="dxa"/>
            <w:gridSpan w:val="6"/>
            <w:shd w:val="pct12" w:color="auto" w:fill="auto"/>
          </w:tcPr>
          <w:p w:rsidR="004D0DA9" w:rsidRPr="00BE732F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4D0DA9" w:rsidTr="008C5AC3">
        <w:tc>
          <w:tcPr>
            <w:tcW w:w="70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ΠΑΠΑΔΟΠΟΥΛΟΣ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ΣΑΒΒΑΣ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4D0DA9" w:rsidTr="00233467">
        <w:tc>
          <w:tcPr>
            <w:tcW w:w="709" w:type="dxa"/>
          </w:tcPr>
          <w:p w:rsidR="004D0DA9" w:rsidRPr="00FE5033" w:rsidRDefault="004D0DA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ΝΤΕΡΒΙΣΙ</w:t>
            </w:r>
          </w:p>
        </w:tc>
        <w:tc>
          <w:tcPr>
            <w:tcW w:w="2551" w:type="dxa"/>
          </w:tcPr>
          <w:p w:rsidR="004D0DA9" w:rsidRPr="00FE5033" w:rsidRDefault="002C50E9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ΑΝΕΣΤΗΣ-ΗΛΙΑΣ</w:t>
            </w:r>
          </w:p>
        </w:tc>
        <w:tc>
          <w:tcPr>
            <w:tcW w:w="2671" w:type="dxa"/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ΑΝΤΡΕΑ</w:t>
            </w:r>
          </w:p>
        </w:tc>
        <w:tc>
          <w:tcPr>
            <w:tcW w:w="1298" w:type="dxa"/>
          </w:tcPr>
          <w:p w:rsidR="004D0DA9" w:rsidRPr="00FE5033" w:rsidRDefault="002C50E9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4669" w:type="dxa"/>
          </w:tcPr>
          <w:p w:rsidR="004D0DA9" w:rsidRPr="00FE5033" w:rsidRDefault="004D0DA9" w:rsidP="008C5AC3">
            <w:pPr>
              <w:rPr>
                <w:sz w:val="28"/>
                <w:szCs w:val="28"/>
              </w:rPr>
            </w:pPr>
          </w:p>
        </w:tc>
      </w:tr>
      <w:tr w:rsidR="00233467" w:rsidTr="008C5AC3">
        <w:tc>
          <w:tcPr>
            <w:tcW w:w="709" w:type="dxa"/>
            <w:tcBorders>
              <w:bottom w:val="single" w:sz="4" w:space="0" w:color="auto"/>
            </w:tcBorders>
          </w:tcPr>
          <w:p w:rsidR="00233467" w:rsidRPr="00233467" w:rsidRDefault="00233467" w:rsidP="008C5A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33467" w:rsidRPr="00233467" w:rsidRDefault="0023346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ΠΑΠΑΪΩΑΝΝΟΥ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3467" w:rsidRDefault="00233467" w:rsidP="008C5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233467" w:rsidRDefault="00233467" w:rsidP="008C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233467" w:rsidRPr="00233467" w:rsidRDefault="00233467" w:rsidP="008C5A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12,8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233467" w:rsidRPr="00FE5033" w:rsidRDefault="00233467" w:rsidP="008C5AC3">
            <w:pPr>
              <w:rPr>
                <w:sz w:val="28"/>
                <w:szCs w:val="28"/>
              </w:rPr>
            </w:pPr>
          </w:p>
        </w:tc>
      </w:tr>
    </w:tbl>
    <w:p w:rsidR="004B2A6C" w:rsidRPr="00EF67A2" w:rsidRDefault="004B2A6C" w:rsidP="00EF67A2">
      <w:pPr>
        <w:jc w:val="center"/>
        <w:rPr>
          <w:sz w:val="56"/>
          <w:szCs w:val="56"/>
        </w:rPr>
      </w:pPr>
    </w:p>
    <w:sectPr w:rsidR="004B2A6C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0A5A04"/>
    <w:rsid w:val="000E283D"/>
    <w:rsid w:val="001A47C1"/>
    <w:rsid w:val="00233467"/>
    <w:rsid w:val="002B3F5B"/>
    <w:rsid w:val="002C3581"/>
    <w:rsid w:val="002C50E9"/>
    <w:rsid w:val="00317FA8"/>
    <w:rsid w:val="00327DF7"/>
    <w:rsid w:val="003F657F"/>
    <w:rsid w:val="00435B00"/>
    <w:rsid w:val="00451AA2"/>
    <w:rsid w:val="00485AE1"/>
    <w:rsid w:val="004B2A6C"/>
    <w:rsid w:val="004D0DA9"/>
    <w:rsid w:val="004D7172"/>
    <w:rsid w:val="00501B48"/>
    <w:rsid w:val="00553EAD"/>
    <w:rsid w:val="005F5E37"/>
    <w:rsid w:val="006072C7"/>
    <w:rsid w:val="006F1A73"/>
    <w:rsid w:val="007B24C8"/>
    <w:rsid w:val="007B4D31"/>
    <w:rsid w:val="007C2822"/>
    <w:rsid w:val="00824169"/>
    <w:rsid w:val="008356C8"/>
    <w:rsid w:val="008520AF"/>
    <w:rsid w:val="00877FBE"/>
    <w:rsid w:val="008A2331"/>
    <w:rsid w:val="00926F76"/>
    <w:rsid w:val="009D19A2"/>
    <w:rsid w:val="009E5A64"/>
    <w:rsid w:val="00A25D82"/>
    <w:rsid w:val="00AB4D0B"/>
    <w:rsid w:val="00B31E9B"/>
    <w:rsid w:val="00BD4515"/>
    <w:rsid w:val="00BE732F"/>
    <w:rsid w:val="00C0462F"/>
    <w:rsid w:val="00CB5425"/>
    <w:rsid w:val="00DA4D30"/>
    <w:rsid w:val="00E02D30"/>
    <w:rsid w:val="00E5756D"/>
    <w:rsid w:val="00E72CD2"/>
    <w:rsid w:val="00E77A40"/>
    <w:rsid w:val="00ED62D0"/>
    <w:rsid w:val="00EF67A2"/>
    <w:rsid w:val="00F22AF4"/>
    <w:rsid w:val="00F263BE"/>
    <w:rsid w:val="00F3038F"/>
    <w:rsid w:val="00F52ECF"/>
    <w:rsid w:val="00F577CE"/>
    <w:rsid w:val="00F80293"/>
    <w:rsid w:val="00FA28C9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dcterms:created xsi:type="dcterms:W3CDTF">2017-10-11T20:02:00Z</dcterms:created>
  <dcterms:modified xsi:type="dcterms:W3CDTF">2017-11-28T12:11:00Z</dcterms:modified>
</cp:coreProperties>
</file>