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1" w:type="dxa"/>
        <w:tblInd w:w="-601" w:type="dxa"/>
        <w:tblLayout w:type="fixed"/>
        <w:tblLook w:val="04A0"/>
      </w:tblPr>
      <w:tblGrid>
        <w:gridCol w:w="709"/>
        <w:gridCol w:w="2977"/>
        <w:gridCol w:w="3260"/>
        <w:gridCol w:w="3505"/>
      </w:tblGrid>
      <w:tr w:rsidR="00795F3C" w:rsidTr="00795F3C">
        <w:tc>
          <w:tcPr>
            <w:tcW w:w="10451" w:type="dxa"/>
            <w:gridSpan w:val="4"/>
          </w:tcPr>
          <w:p w:rsidR="00795F3C" w:rsidRDefault="00795F3C" w:rsidP="007E11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 ΒΑΣΙΛΙΚΩΝ</w:t>
            </w:r>
          </w:p>
        </w:tc>
      </w:tr>
      <w:tr w:rsidR="00795F3C" w:rsidTr="00795F3C">
        <w:tc>
          <w:tcPr>
            <w:tcW w:w="3686" w:type="dxa"/>
            <w:gridSpan w:val="2"/>
          </w:tcPr>
          <w:p w:rsidR="00795F3C" w:rsidRPr="007B4D31" w:rsidRDefault="00795F3C" w:rsidP="007E110F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b/>
                <w:sz w:val="32"/>
                <w:szCs w:val="32"/>
              </w:rPr>
              <w:t xml:space="preserve"> «ΦΥΤΙΚΗΣ ΠΑΡΑΓΩΓΗΣ»</w:t>
            </w:r>
          </w:p>
        </w:tc>
        <w:tc>
          <w:tcPr>
            <w:tcW w:w="6765" w:type="dxa"/>
            <w:gridSpan w:val="2"/>
          </w:tcPr>
          <w:p w:rsidR="00795F3C" w:rsidRDefault="00795F3C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ΑΠΟΦΟΙΤΟΙ ΜΕ ΔΕΣΜΕΥΜΕΝΕΣ ΘΕΣΕΙΣ ΜΑΘΗΤΕΙΑΣ</w:t>
            </w:r>
          </w:p>
          <w:p w:rsidR="00795F3C" w:rsidRPr="007B4D31" w:rsidRDefault="00795F3C" w:rsidP="00481E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7B4D31" w:rsidRDefault="00795F3C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5F3C" w:rsidRPr="007B4D31" w:rsidRDefault="00795F3C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F3C" w:rsidRPr="007B4D31" w:rsidRDefault="00795F3C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795F3C" w:rsidRPr="007B4D31" w:rsidRDefault="00795F3C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FE5033" w:rsidRDefault="00795F3C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ΠΟΤΑΜΟΠΟΥΛΟΣ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795F3C" w:rsidRPr="00FE5033" w:rsidRDefault="00795F3C" w:rsidP="007B4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ΕΥΣΤΑΘΙΟΣ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FE5033" w:rsidRDefault="00795F3C" w:rsidP="00144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ΜΟΥΣΤΑΪ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ΝΕΪΜ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795F3C" w:rsidRPr="00FE5033" w:rsidRDefault="00795F3C" w:rsidP="00D0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ΑΣΚΙΕΡΙ</w:t>
            </w:r>
          </w:p>
        </w:tc>
      </w:tr>
      <w:tr w:rsidR="00795F3C" w:rsidTr="00795F3C">
        <w:tc>
          <w:tcPr>
            <w:tcW w:w="709" w:type="dxa"/>
          </w:tcPr>
          <w:p w:rsidR="00795F3C" w:rsidRPr="00FE5033" w:rsidRDefault="00795F3C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ΜΑΜΑΡΑΣ</w:t>
            </w:r>
          </w:p>
        </w:tc>
        <w:tc>
          <w:tcPr>
            <w:tcW w:w="3260" w:type="dxa"/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ΚΩΝΣΤΑΝΤΙΝΟΣ</w:t>
            </w:r>
          </w:p>
        </w:tc>
        <w:tc>
          <w:tcPr>
            <w:tcW w:w="3505" w:type="dxa"/>
          </w:tcPr>
          <w:p w:rsidR="00795F3C" w:rsidRPr="00FE5033" w:rsidRDefault="00795F3C" w:rsidP="00D0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FE5033" w:rsidRDefault="00795F3C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ΠΕΠΑ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ΕΡΓΚΕΣ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795F3C" w:rsidRPr="00FE5033" w:rsidRDefault="00795F3C" w:rsidP="00D0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ΑΜΠΕΝΤΙΝ</w:t>
            </w:r>
          </w:p>
        </w:tc>
      </w:tr>
      <w:tr w:rsidR="00795F3C" w:rsidTr="00795F3C">
        <w:tc>
          <w:tcPr>
            <w:tcW w:w="709" w:type="dxa"/>
          </w:tcPr>
          <w:p w:rsidR="00795F3C" w:rsidRPr="00FE5033" w:rsidRDefault="00795F3C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95F3C" w:rsidRPr="00FE5033" w:rsidRDefault="00795F3C" w:rsidP="00765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ΚΑΡΑΪΣΚΟΣ</w:t>
            </w:r>
          </w:p>
        </w:tc>
        <w:tc>
          <w:tcPr>
            <w:tcW w:w="3260" w:type="dxa"/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ΦΙΛΙΠΠΑΣ</w:t>
            </w:r>
          </w:p>
        </w:tc>
        <w:tc>
          <w:tcPr>
            <w:tcW w:w="3505" w:type="dxa"/>
          </w:tcPr>
          <w:p w:rsidR="00795F3C" w:rsidRPr="00FE5033" w:rsidRDefault="00795F3C" w:rsidP="00D0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FE5033" w:rsidRDefault="00795F3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5F3C" w:rsidRPr="00FE5033" w:rsidRDefault="00795F3C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ΚΟΖΙΤΣΚΙ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F3C" w:rsidRPr="00FE5033" w:rsidRDefault="00795F3C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ΑΛΕΞΑΝΔΡΟΣ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795F3C" w:rsidRPr="00FE5033" w:rsidRDefault="00795F3C" w:rsidP="008C5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ΡΙΣΑΡΝΤ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FE5033" w:rsidRDefault="00795F3C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5F3C" w:rsidRPr="00F1457B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ΦΕΙΔΙΑΡΗΣ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ΣΤΥΛΙΑΝΟΣ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795F3C" w:rsidRPr="00FE5033" w:rsidRDefault="00795F3C" w:rsidP="00D0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FE5033" w:rsidRDefault="00795F3C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ΓΕΩΡΓΙΑΝΙΔΗΣ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F3C" w:rsidRPr="00FE5033" w:rsidRDefault="00795F3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ΧΡΙΣΤΟΣ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795F3C" w:rsidRPr="00FE5033" w:rsidRDefault="00795F3C" w:rsidP="00D0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ΒΑΣΙΛΕΙΟΣ</w:t>
            </w:r>
          </w:p>
        </w:tc>
      </w:tr>
    </w:tbl>
    <w:p w:rsidR="00824169" w:rsidRDefault="00824169" w:rsidP="00D05EB6">
      <w:pPr>
        <w:jc w:val="center"/>
        <w:rPr>
          <w:sz w:val="56"/>
          <w:szCs w:val="56"/>
        </w:rPr>
      </w:pPr>
    </w:p>
    <w:p w:rsidR="00481EB6" w:rsidRDefault="00481EB6" w:rsidP="00D05EB6">
      <w:pPr>
        <w:jc w:val="center"/>
        <w:rPr>
          <w:sz w:val="56"/>
          <w:szCs w:val="56"/>
        </w:rPr>
      </w:pPr>
    </w:p>
    <w:p w:rsidR="00795F3C" w:rsidRDefault="00795F3C" w:rsidP="00D05EB6">
      <w:pPr>
        <w:jc w:val="center"/>
        <w:rPr>
          <w:sz w:val="56"/>
          <w:szCs w:val="56"/>
        </w:rPr>
      </w:pPr>
    </w:p>
    <w:p w:rsidR="00795F3C" w:rsidRDefault="00795F3C" w:rsidP="00D05EB6">
      <w:pPr>
        <w:jc w:val="center"/>
        <w:rPr>
          <w:sz w:val="56"/>
          <w:szCs w:val="56"/>
        </w:rPr>
      </w:pPr>
    </w:p>
    <w:p w:rsidR="00481EB6" w:rsidRDefault="00481EB6" w:rsidP="00D05EB6">
      <w:pPr>
        <w:jc w:val="center"/>
        <w:rPr>
          <w:sz w:val="56"/>
          <w:szCs w:val="56"/>
        </w:rPr>
      </w:pPr>
    </w:p>
    <w:p w:rsidR="00481EB6" w:rsidRDefault="00481EB6" w:rsidP="00D05EB6">
      <w:pPr>
        <w:jc w:val="center"/>
        <w:rPr>
          <w:sz w:val="56"/>
          <w:szCs w:val="56"/>
        </w:rPr>
      </w:pP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709"/>
        <w:gridCol w:w="3119"/>
        <w:gridCol w:w="3118"/>
        <w:gridCol w:w="4111"/>
      </w:tblGrid>
      <w:tr w:rsidR="00795F3C" w:rsidTr="00795F3C">
        <w:tc>
          <w:tcPr>
            <w:tcW w:w="11057" w:type="dxa"/>
            <w:gridSpan w:val="4"/>
          </w:tcPr>
          <w:p w:rsidR="00795F3C" w:rsidRDefault="00795F3C" w:rsidP="008C5A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ΕΠΑΛ ΒΑΣΙΛΙΚΩΝ</w:t>
            </w:r>
          </w:p>
        </w:tc>
      </w:tr>
      <w:tr w:rsidR="00795F3C" w:rsidTr="00795F3C">
        <w:tc>
          <w:tcPr>
            <w:tcW w:w="3828" w:type="dxa"/>
            <w:gridSpan w:val="2"/>
          </w:tcPr>
          <w:p w:rsidR="00795F3C" w:rsidRPr="007B4D31" w:rsidRDefault="00795F3C" w:rsidP="00481EB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b/>
                <w:sz w:val="32"/>
                <w:szCs w:val="32"/>
              </w:rPr>
              <w:t xml:space="preserve"> «ΒΟΗΘΟΣ ΝΟΣΗΛΕΥΤΗ»</w:t>
            </w:r>
          </w:p>
        </w:tc>
        <w:tc>
          <w:tcPr>
            <w:tcW w:w="7229" w:type="dxa"/>
            <w:gridSpan w:val="2"/>
          </w:tcPr>
          <w:p w:rsidR="00795F3C" w:rsidRDefault="00795F3C" w:rsidP="00795F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ΑΠΟΦΟΙΤΟΙ ΜΕ ΔΕΣΜΕΥΜΕΝΕΣ ΘΕΣΕΙΣ ΜΑΘΗΤΕΙΑΣ</w:t>
            </w:r>
          </w:p>
          <w:p w:rsidR="00795F3C" w:rsidRPr="007B4D31" w:rsidRDefault="00795F3C" w:rsidP="00795F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7B4D31" w:rsidRDefault="00795F3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5F3C" w:rsidRPr="007B4D31" w:rsidRDefault="00795F3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5F3C" w:rsidRPr="007B4D31" w:rsidRDefault="00795F3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95F3C" w:rsidRPr="007B4D31" w:rsidRDefault="00795F3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FE5033" w:rsidRDefault="00795F3C" w:rsidP="0097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5F3C" w:rsidRPr="00FE5033" w:rsidRDefault="00795F3C" w:rsidP="00207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ΚΑΛΤΣΟΥΝΗΣ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5F3C" w:rsidRPr="00FE5033" w:rsidRDefault="00795F3C" w:rsidP="00207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ΜΙΧΑΗΛ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95F3C" w:rsidRPr="00FE5033" w:rsidRDefault="00795F3C" w:rsidP="00207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FE5033" w:rsidRDefault="00795F3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5F3C" w:rsidRDefault="00795F3C" w:rsidP="003F6D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ΛΙΟΥΚΑΣ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5F3C" w:rsidRDefault="00795F3C" w:rsidP="003F6D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ΚΩΝΣΤΑΝΤΙΝΟΣ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95F3C" w:rsidRDefault="00795F3C" w:rsidP="0067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ΝΕΣΤΩΡ</w:t>
            </w:r>
          </w:p>
        </w:tc>
      </w:tr>
      <w:tr w:rsidR="00795F3C" w:rsidTr="00795F3C">
        <w:tc>
          <w:tcPr>
            <w:tcW w:w="709" w:type="dxa"/>
          </w:tcPr>
          <w:p w:rsidR="00795F3C" w:rsidRPr="00FE5033" w:rsidRDefault="00795F3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95F3C" w:rsidRPr="00FE5033" w:rsidRDefault="00795F3C" w:rsidP="003F6D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ΠΡΩΤΟΓΕΡΟΥ</w:t>
            </w:r>
          </w:p>
        </w:tc>
        <w:tc>
          <w:tcPr>
            <w:tcW w:w="3118" w:type="dxa"/>
          </w:tcPr>
          <w:p w:rsidR="00795F3C" w:rsidRPr="00FE5033" w:rsidRDefault="00795F3C" w:rsidP="003F6D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4111" w:type="dxa"/>
          </w:tcPr>
          <w:p w:rsidR="00795F3C" w:rsidRPr="00FE5033" w:rsidRDefault="00795F3C" w:rsidP="0067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ΜΟΣΧΟΣ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FE5033" w:rsidRDefault="00795F3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5F3C" w:rsidRPr="00FE5033" w:rsidRDefault="00795F3C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ΧΟΡΟΖΗ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5F3C" w:rsidRPr="00FE5033" w:rsidRDefault="00795F3C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ΠΑΝΑΓΙΩΤΑ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95F3C" w:rsidRPr="00FE5033" w:rsidRDefault="00795F3C" w:rsidP="008C5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ΚΩΝΣΤΑΝΤΙΝΟΣ</w:t>
            </w:r>
          </w:p>
        </w:tc>
      </w:tr>
      <w:tr w:rsidR="00795F3C" w:rsidTr="00795F3C">
        <w:tc>
          <w:tcPr>
            <w:tcW w:w="709" w:type="dxa"/>
            <w:tcBorders>
              <w:bottom w:val="single" w:sz="4" w:space="0" w:color="auto"/>
            </w:tcBorders>
          </w:tcPr>
          <w:p w:rsidR="00795F3C" w:rsidRPr="00A740B8" w:rsidRDefault="00795F3C" w:rsidP="008C5A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5F3C" w:rsidRPr="00C14C1D" w:rsidRDefault="00795F3C" w:rsidP="006D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ΝΙΚΟΠΟΥΛΟΥ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5F3C" w:rsidRPr="00FE5033" w:rsidRDefault="00795F3C" w:rsidP="006D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ΝΙΚΟΛΕΤΑ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95F3C" w:rsidRPr="00FE5033" w:rsidRDefault="00795F3C" w:rsidP="006D0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ΠΕΡΙΚΛΗΣ</w:t>
            </w:r>
          </w:p>
        </w:tc>
        <w:bookmarkStart w:id="0" w:name="_GoBack"/>
        <w:bookmarkEnd w:id="0"/>
      </w:tr>
    </w:tbl>
    <w:p w:rsidR="00481EB6" w:rsidRPr="00EF67A2" w:rsidRDefault="00481EB6" w:rsidP="00D05EB6">
      <w:pPr>
        <w:jc w:val="center"/>
        <w:rPr>
          <w:sz w:val="56"/>
          <w:szCs w:val="56"/>
        </w:rPr>
      </w:pPr>
    </w:p>
    <w:sectPr w:rsidR="00481EB6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144C27"/>
    <w:rsid w:val="00195993"/>
    <w:rsid w:val="001A47C1"/>
    <w:rsid w:val="0020061D"/>
    <w:rsid w:val="00207991"/>
    <w:rsid w:val="00214D6F"/>
    <w:rsid w:val="00277DDA"/>
    <w:rsid w:val="002A6763"/>
    <w:rsid w:val="002B3F5B"/>
    <w:rsid w:val="002B4772"/>
    <w:rsid w:val="0036196A"/>
    <w:rsid w:val="00396349"/>
    <w:rsid w:val="003B4E84"/>
    <w:rsid w:val="00435B00"/>
    <w:rsid w:val="00451AA2"/>
    <w:rsid w:val="00481EB6"/>
    <w:rsid w:val="00485AE1"/>
    <w:rsid w:val="004D7172"/>
    <w:rsid w:val="00501B48"/>
    <w:rsid w:val="005B6C1C"/>
    <w:rsid w:val="005C1A8E"/>
    <w:rsid w:val="005F05D1"/>
    <w:rsid w:val="006072C7"/>
    <w:rsid w:val="00622E47"/>
    <w:rsid w:val="00673745"/>
    <w:rsid w:val="0069259E"/>
    <w:rsid w:val="00765D34"/>
    <w:rsid w:val="00795F3C"/>
    <w:rsid w:val="007B4D31"/>
    <w:rsid w:val="007C2822"/>
    <w:rsid w:val="007E110F"/>
    <w:rsid w:val="00824169"/>
    <w:rsid w:val="008356C8"/>
    <w:rsid w:val="008F0789"/>
    <w:rsid w:val="0097449C"/>
    <w:rsid w:val="00A06DD5"/>
    <w:rsid w:val="00A740B8"/>
    <w:rsid w:val="00AA1CE4"/>
    <w:rsid w:val="00B11F44"/>
    <w:rsid w:val="00B77FCE"/>
    <w:rsid w:val="00BD4515"/>
    <w:rsid w:val="00BE732F"/>
    <w:rsid w:val="00C802C5"/>
    <w:rsid w:val="00D05EB6"/>
    <w:rsid w:val="00DA4D30"/>
    <w:rsid w:val="00DE4AFD"/>
    <w:rsid w:val="00E02D30"/>
    <w:rsid w:val="00E72CD2"/>
    <w:rsid w:val="00E77A40"/>
    <w:rsid w:val="00EF67A2"/>
    <w:rsid w:val="00F1457B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cp:lastPrinted>2017-11-28T12:12:00Z</cp:lastPrinted>
  <dcterms:created xsi:type="dcterms:W3CDTF">2017-10-12T21:02:00Z</dcterms:created>
  <dcterms:modified xsi:type="dcterms:W3CDTF">2017-11-28T12:13:00Z</dcterms:modified>
</cp:coreProperties>
</file>